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bookmarkStart w:id="0" w:name="_GoBack"/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-695325</wp:posOffset>
                </wp:positionV>
                <wp:extent cx="921385" cy="497205"/>
                <wp:effectExtent l="4445" t="5080" r="7620" b="12065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</w:txbxContent>
                      </wps:txbx>
                      <wps:bodyPr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52.5pt;margin-top:-54.75pt;height:39.15pt;width:72.55pt;mso-wrap-distance-bottom:3.6pt;mso-wrap-distance-left:9pt;mso-wrap-distance-right:9pt;mso-wrap-distance-top:3.6pt;z-index:251659264;mso-width-relative:margin;mso-height-relative:margin;mso-height-percent:200;" fillcolor="#FFFFFF" filled="t" stroked="t" coordsize="21600,21600" o:gfxdata="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m+hjDc&#10;AAAADAEAAA8AAAAAAAAAAQAgAAAAIgAAAGRycy9kb3ducmV2LnhtbFBLAQIUABQAAAAIAIdO4kD/&#10;nF+VHAIAAGgEAAAOAAAAAAAAAAEAIAAAACsBAABkcnMvZTJvRG9jLnhtbFBLBQYAAAAABgAGAFkB&#10;AAC5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2</w:t>
      </w:r>
      <w:r>
        <w:rPr>
          <w:rFonts w:ascii="方正小标宋简体" w:hAnsi="方正小标宋简体" w:eastAsia="方正小标宋简体" w:cs="方正小标宋简体"/>
          <w:bCs/>
          <w:kern w:val="0"/>
          <w:sz w:val="44"/>
          <w:szCs w:val="44"/>
        </w:rPr>
        <w:t>023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年教材排查整改工作报告</w:t>
      </w:r>
      <w:bookmarkEnd w:id="0"/>
    </w:p>
    <w:p>
      <w:pPr>
        <w:jc w:val="center"/>
        <w:rPr>
          <w:rFonts w:ascii="方正小标宋简体" w:hAnsi="方正小标宋简体" w:eastAsia="方正小标宋简体" w:cs="方正小标宋简体"/>
          <w:bCs/>
          <w:kern w:val="0"/>
          <w:szCs w:val="21"/>
        </w:rPr>
      </w:pP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一、工作开展情况（含组织机构、工作方式、实施过程、排查数量、参与教师等）</w:t>
      </w:r>
    </w:p>
    <w:p>
      <w:pPr>
        <w:ind w:firstLine="640" w:firstLineChars="20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二、排查总体结论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三、存在的主要问题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四、解决措施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4303762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ODVjMjEyMTk0ZmRlY2RjMTkzNmQyZThlOWM4YWQifQ=="/>
  </w:docVars>
  <w:rsids>
    <w:rsidRoot w:val="00445F6D"/>
    <w:rsid w:val="00216A9D"/>
    <w:rsid w:val="00267945"/>
    <w:rsid w:val="002C3AB9"/>
    <w:rsid w:val="00416E8E"/>
    <w:rsid w:val="00445F6D"/>
    <w:rsid w:val="0093356E"/>
    <w:rsid w:val="00C31DBC"/>
    <w:rsid w:val="00CA1D1D"/>
    <w:rsid w:val="00D20C02"/>
    <w:rsid w:val="00D215F5"/>
    <w:rsid w:val="00D354AE"/>
    <w:rsid w:val="00D66395"/>
    <w:rsid w:val="00F26052"/>
    <w:rsid w:val="157E0E4B"/>
    <w:rsid w:val="17C0527E"/>
    <w:rsid w:val="7B715DF5"/>
    <w:rsid w:val="7B7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Lines>1</Lines>
  <Paragraphs>1</Paragraphs>
  <TotalTime>85</TotalTime>
  <ScaleCrop>false</ScaleCrop>
  <LinksUpToDate>false</LinksUpToDate>
  <CharactersWithSpaces>229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2022-06-07T08:41:00Z</dcterms:created>
  <dc:creator>prqoooooooo</dc:creator>
  <cp:lastModifiedBy>wjs</cp:lastModifiedBy>
  <dcterms:modified xsi:type="dcterms:W3CDTF">2023-10-17T01:54:47Z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F3E609C5F1CB472FBC8D69A0B937B058_13</vt:lpwstr>
  </property>
</Properties>
</file>