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C501A" w14:textId="0FBE39A3" w:rsidR="00717B0B" w:rsidRDefault="008135C1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辽宁传媒</w:t>
      </w:r>
      <w:r w:rsidR="0054149E">
        <w:rPr>
          <w:rFonts w:asciiTheme="majorEastAsia" w:eastAsiaTheme="majorEastAsia" w:hAnsiTheme="majorEastAsia" w:hint="eastAsia"/>
          <w:b/>
          <w:sz w:val="44"/>
          <w:szCs w:val="44"/>
        </w:rPr>
        <w:t>学院</w:t>
      </w:r>
      <w:r w:rsidR="007A3636" w:rsidRPr="007A3636">
        <w:rPr>
          <w:rFonts w:asciiTheme="majorEastAsia" w:eastAsiaTheme="majorEastAsia" w:hAnsiTheme="majorEastAsia" w:hint="eastAsia"/>
          <w:b/>
          <w:sz w:val="44"/>
          <w:szCs w:val="44"/>
        </w:rPr>
        <w:t>学业预警帮扶台账</w:t>
      </w:r>
    </w:p>
    <w:p w14:paraId="7E8F9EC3" w14:textId="3114627A" w:rsidR="008F2956" w:rsidRDefault="0054149E" w:rsidP="001049DD">
      <w:pPr>
        <w:snapToGrid w:val="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717B0B">
        <w:rPr>
          <w:rFonts w:asciiTheme="majorEastAsia" w:eastAsiaTheme="majorEastAsia" w:hAnsiTheme="majorEastAsia" w:hint="eastAsia"/>
          <w:b/>
          <w:sz w:val="28"/>
          <w:szCs w:val="28"/>
        </w:rPr>
        <w:t>（</w:t>
      </w:r>
      <w:r w:rsidR="003D4628" w:rsidRPr="00717B0B">
        <w:rPr>
          <w:rFonts w:asciiTheme="majorEastAsia" w:eastAsiaTheme="majorEastAsia" w:hAnsiTheme="majorEastAsia"/>
          <w:b/>
          <w:sz w:val="28"/>
          <w:szCs w:val="28"/>
        </w:rPr>
        <w:t xml:space="preserve">202X – 202X-X </w:t>
      </w:r>
      <w:r w:rsidR="003D4628" w:rsidRPr="00717B0B">
        <w:rPr>
          <w:rFonts w:asciiTheme="majorEastAsia" w:eastAsiaTheme="majorEastAsia" w:hAnsiTheme="majorEastAsia" w:hint="eastAsia"/>
          <w:b/>
          <w:sz w:val="28"/>
          <w:szCs w:val="28"/>
        </w:rPr>
        <w:t>学</w:t>
      </w:r>
      <w:r w:rsidRPr="00717B0B">
        <w:rPr>
          <w:rFonts w:asciiTheme="majorEastAsia" w:eastAsiaTheme="majorEastAsia" w:hAnsiTheme="majorEastAsia" w:hint="eastAsia"/>
          <w:b/>
          <w:sz w:val="28"/>
          <w:szCs w:val="28"/>
        </w:rPr>
        <w:t>年）</w:t>
      </w:r>
    </w:p>
    <w:p w14:paraId="35223C5C" w14:textId="5F292309" w:rsidR="008F2956" w:rsidRPr="003D4628" w:rsidRDefault="0054149E" w:rsidP="001049DD">
      <w:pPr>
        <w:tabs>
          <w:tab w:val="left" w:pos="10348"/>
        </w:tabs>
        <w:snapToGrid w:val="0"/>
        <w:spacing w:afterLines="50" w:after="156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学院名称：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</w:t>
      </w:r>
      <w:r>
        <w:rPr>
          <w:rFonts w:ascii="仿宋" w:eastAsia="仿宋" w:hAnsi="仿宋" w:hint="eastAsia"/>
          <w:sz w:val="24"/>
          <w:szCs w:val="24"/>
        </w:rPr>
        <w:t xml:space="preserve">   </w:t>
      </w:r>
      <w:r w:rsidR="00717B0B">
        <w:rPr>
          <w:rFonts w:ascii="仿宋" w:eastAsia="仿宋" w:hAnsi="仿宋"/>
          <w:sz w:val="24"/>
          <w:szCs w:val="24"/>
        </w:rPr>
        <w:t xml:space="preserve">     </w:t>
      </w:r>
      <w:r w:rsidR="00717B0B">
        <w:rPr>
          <w:rFonts w:ascii="仿宋" w:eastAsia="仿宋" w:hAnsi="仿宋"/>
          <w:sz w:val="24"/>
          <w:szCs w:val="24"/>
        </w:rPr>
        <w:tab/>
      </w:r>
      <w:r>
        <w:rPr>
          <w:rFonts w:ascii="仿宋" w:eastAsia="仿宋" w:hAnsi="仿宋" w:hint="eastAsia"/>
          <w:sz w:val="24"/>
          <w:szCs w:val="24"/>
        </w:rPr>
        <w:t>填表日期：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</w:t>
      </w:r>
      <w:r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hint="eastAsia"/>
          <w:sz w:val="24"/>
          <w:szCs w:val="24"/>
        </w:rPr>
        <w:t>日</w:t>
      </w:r>
    </w:p>
    <w:tbl>
      <w:tblPr>
        <w:tblStyle w:val="a3"/>
        <w:tblW w:w="1616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134"/>
        <w:gridCol w:w="1134"/>
        <w:gridCol w:w="1843"/>
        <w:gridCol w:w="1276"/>
        <w:gridCol w:w="1559"/>
        <w:gridCol w:w="2552"/>
        <w:gridCol w:w="567"/>
        <w:gridCol w:w="567"/>
        <w:gridCol w:w="567"/>
        <w:gridCol w:w="567"/>
        <w:gridCol w:w="567"/>
        <w:gridCol w:w="1134"/>
        <w:gridCol w:w="1275"/>
      </w:tblGrid>
      <w:tr w:rsidR="00992059" w14:paraId="32B35B15" w14:textId="6B8CDCCF" w:rsidTr="009324A5">
        <w:trPr>
          <w:trHeight w:val="233"/>
        </w:trPr>
        <w:tc>
          <w:tcPr>
            <w:tcW w:w="567" w:type="dxa"/>
            <w:vMerge w:val="restart"/>
            <w:shd w:val="clear" w:color="auto" w:fill="E7E6E6" w:themeFill="background2"/>
            <w:vAlign w:val="center"/>
          </w:tcPr>
          <w:p w14:paraId="113A095F" w14:textId="77777777" w:rsidR="00992059" w:rsidRPr="00717B0B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bookmarkStart w:id="0" w:name="_Hlk194063196"/>
            <w:r w:rsidRPr="00717B0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851" w:type="dxa"/>
            <w:vMerge w:val="restart"/>
            <w:shd w:val="clear" w:color="auto" w:fill="E7E6E6" w:themeFill="background2"/>
            <w:vAlign w:val="center"/>
          </w:tcPr>
          <w:p w14:paraId="609D70EE" w14:textId="77777777" w:rsidR="00992059" w:rsidRPr="00717B0B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6FD59370" w14:textId="77777777" w:rsidR="00992059" w:rsidRPr="00717B0B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1AF31979" w14:textId="77777777" w:rsidR="00992059" w:rsidRPr="00717B0B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1843" w:type="dxa"/>
            <w:vMerge w:val="restart"/>
            <w:shd w:val="clear" w:color="auto" w:fill="E7E6E6" w:themeFill="background2"/>
            <w:vAlign w:val="center"/>
          </w:tcPr>
          <w:p w14:paraId="13DA5E6B" w14:textId="5CD09A52" w:rsidR="00992059" w:rsidRPr="00717B0B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1276" w:type="dxa"/>
            <w:vMerge w:val="restart"/>
            <w:shd w:val="clear" w:color="auto" w:fill="E7E6E6" w:themeFill="background2"/>
            <w:vAlign w:val="center"/>
          </w:tcPr>
          <w:p w14:paraId="196EC938" w14:textId="77777777" w:rsidR="00992059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处理</w:t>
            </w:r>
          </w:p>
          <w:p w14:paraId="3CEA09B4" w14:textId="5F7EAAE4" w:rsidR="00992059" w:rsidRPr="00717B0B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结果</w:t>
            </w:r>
          </w:p>
        </w:tc>
        <w:tc>
          <w:tcPr>
            <w:tcW w:w="1559" w:type="dxa"/>
            <w:vMerge w:val="restart"/>
            <w:shd w:val="clear" w:color="auto" w:fill="E7E6E6" w:themeFill="background2"/>
            <w:vAlign w:val="center"/>
          </w:tcPr>
          <w:p w14:paraId="2D118120" w14:textId="57FB6940" w:rsidR="00992059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预警类别</w:t>
            </w:r>
          </w:p>
        </w:tc>
        <w:tc>
          <w:tcPr>
            <w:tcW w:w="2552" w:type="dxa"/>
            <w:vMerge w:val="restart"/>
            <w:shd w:val="clear" w:color="auto" w:fill="E7E6E6" w:themeFill="background2"/>
            <w:vAlign w:val="center"/>
          </w:tcPr>
          <w:p w14:paraId="5473568D" w14:textId="4DB4D30D" w:rsidR="00992059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预警原因</w:t>
            </w:r>
          </w:p>
        </w:tc>
        <w:tc>
          <w:tcPr>
            <w:tcW w:w="2835" w:type="dxa"/>
            <w:gridSpan w:val="5"/>
            <w:shd w:val="clear" w:color="auto" w:fill="E7E6E6" w:themeFill="background2"/>
          </w:tcPr>
          <w:p w14:paraId="6D81C614" w14:textId="4403483F" w:rsidR="00992059" w:rsidRPr="009324A5" w:rsidRDefault="00992059" w:rsidP="009324A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预警原因明细</w:t>
            </w:r>
            <w:r w:rsidR="009324A5" w:rsidRPr="009324A5">
              <w:rPr>
                <w:rFonts w:ascii="仿宋" w:eastAsia="仿宋" w:hAnsi="仿宋" w:hint="eastAsia"/>
                <w:b/>
                <w:bCs/>
                <w:sz w:val="18"/>
                <w:szCs w:val="18"/>
              </w:rPr>
              <w:t>（学生填写）</w:t>
            </w:r>
          </w:p>
        </w:tc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0A1BE410" w14:textId="48E5B213" w:rsidR="00992059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帮扶</w:t>
            </w:r>
            <w:r w:rsidR="00DF6CB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辅导员</w:t>
            </w:r>
            <w:r w:rsidRPr="00717B0B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姓名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及</w:t>
            </w:r>
          </w:p>
          <w:p w14:paraId="78E75CE1" w14:textId="7A82E1C3" w:rsidR="00992059" w:rsidRPr="00717B0B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工号</w:t>
            </w:r>
          </w:p>
        </w:tc>
        <w:tc>
          <w:tcPr>
            <w:tcW w:w="1275" w:type="dxa"/>
            <w:vMerge w:val="restart"/>
            <w:shd w:val="clear" w:color="auto" w:fill="E7E6E6" w:themeFill="background2"/>
            <w:vAlign w:val="center"/>
          </w:tcPr>
          <w:p w14:paraId="15FFED82" w14:textId="0DE5B9D2" w:rsidR="00992059" w:rsidRPr="00717B0B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学生签字</w:t>
            </w:r>
          </w:p>
        </w:tc>
      </w:tr>
      <w:tr w:rsidR="00992059" w14:paraId="473F63FA" w14:textId="77777777" w:rsidTr="009324A5">
        <w:trPr>
          <w:trHeight w:val="151"/>
        </w:trPr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722CA94E" w14:textId="77777777" w:rsidR="00992059" w:rsidRPr="00717B0B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E7E6E6" w:themeFill="background2"/>
            <w:vAlign w:val="center"/>
          </w:tcPr>
          <w:p w14:paraId="3667FACA" w14:textId="77777777" w:rsidR="00992059" w:rsidRPr="00717B0B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4E0CEF20" w14:textId="77777777" w:rsidR="00992059" w:rsidRPr="00717B0B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613E6D00" w14:textId="77777777" w:rsidR="00992059" w:rsidRPr="00717B0B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7E6E6" w:themeFill="background2"/>
            <w:vAlign w:val="center"/>
          </w:tcPr>
          <w:p w14:paraId="32E872B1" w14:textId="77777777" w:rsidR="00992059" w:rsidRPr="00717B0B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E7E6E6" w:themeFill="background2"/>
            <w:vAlign w:val="center"/>
          </w:tcPr>
          <w:p w14:paraId="1A84B40A" w14:textId="77777777" w:rsidR="00992059" w:rsidRPr="00717B0B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E7E6E6" w:themeFill="background2"/>
          </w:tcPr>
          <w:p w14:paraId="1B127726" w14:textId="77777777" w:rsidR="00992059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E7E6E6" w:themeFill="background2"/>
          </w:tcPr>
          <w:p w14:paraId="20B02CBF" w14:textId="13937594" w:rsidR="00992059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E7E6E6" w:themeFill="background2"/>
            <w:vAlign w:val="center"/>
          </w:tcPr>
          <w:p w14:paraId="08DCB976" w14:textId="77777777" w:rsidR="009324A5" w:rsidRPr="009324A5" w:rsidRDefault="00992059" w:rsidP="009324A5">
            <w:pPr>
              <w:widowControl/>
              <w:snapToGrid w:val="0"/>
              <w:ind w:leftChars="-52" w:left="-109" w:rightChars="-52" w:right="-109"/>
              <w:jc w:val="center"/>
              <w:rPr>
                <w:rFonts w:ascii="仿宋" w:eastAsia="仿宋" w:hAnsi="仿宋"/>
                <w:b/>
                <w:bCs/>
                <w:sz w:val="20"/>
                <w:szCs w:val="20"/>
              </w:rPr>
            </w:pPr>
            <w:r w:rsidRPr="009324A5">
              <w:rPr>
                <w:rFonts w:ascii="仿宋" w:eastAsia="仿宋" w:hAnsi="仿宋" w:hint="eastAsia"/>
                <w:b/>
                <w:bCs/>
                <w:sz w:val="20"/>
                <w:szCs w:val="20"/>
              </w:rPr>
              <w:t>体育</w:t>
            </w:r>
          </w:p>
          <w:p w14:paraId="1A001F8A" w14:textId="77777777" w:rsidR="009324A5" w:rsidRDefault="00992059" w:rsidP="009324A5">
            <w:pPr>
              <w:widowControl/>
              <w:snapToGrid w:val="0"/>
              <w:ind w:leftChars="-52" w:left="-109" w:rightChars="-52" w:right="-109"/>
              <w:jc w:val="center"/>
              <w:rPr>
                <w:rFonts w:ascii="仿宋" w:eastAsia="仿宋" w:hAnsi="仿宋"/>
                <w:b/>
                <w:bCs/>
                <w:sz w:val="20"/>
                <w:szCs w:val="20"/>
              </w:rPr>
            </w:pPr>
            <w:r w:rsidRPr="009324A5">
              <w:rPr>
                <w:rFonts w:ascii="仿宋" w:eastAsia="仿宋" w:hAnsi="仿宋" w:hint="eastAsia"/>
                <w:b/>
                <w:bCs/>
                <w:sz w:val="20"/>
                <w:szCs w:val="20"/>
              </w:rPr>
              <w:t>课</w:t>
            </w:r>
          </w:p>
          <w:p w14:paraId="5186EFFA" w14:textId="0E801102" w:rsidR="00992059" w:rsidRPr="009324A5" w:rsidRDefault="00992059" w:rsidP="009324A5">
            <w:pPr>
              <w:widowControl/>
              <w:snapToGrid w:val="0"/>
              <w:ind w:leftChars="-52" w:left="-109" w:rightChars="-52" w:right="-109"/>
              <w:jc w:val="center"/>
              <w:rPr>
                <w:rFonts w:ascii="仿宋" w:eastAsia="仿宋" w:hAnsi="仿宋"/>
                <w:b/>
                <w:bCs/>
                <w:sz w:val="16"/>
                <w:szCs w:val="16"/>
              </w:rPr>
            </w:pPr>
            <w:r w:rsidRPr="009324A5">
              <w:rPr>
                <w:rFonts w:ascii="仿宋" w:eastAsia="仿宋" w:hAnsi="仿宋" w:hint="eastAsia"/>
                <w:b/>
                <w:bCs/>
                <w:sz w:val="20"/>
                <w:szCs w:val="20"/>
              </w:rPr>
              <w:t>未修门数</w:t>
            </w:r>
          </w:p>
        </w:tc>
        <w:tc>
          <w:tcPr>
            <w:tcW w:w="567" w:type="dxa"/>
            <w:vMerge w:val="restart"/>
            <w:shd w:val="clear" w:color="auto" w:fill="E7E6E6" w:themeFill="background2"/>
            <w:vAlign w:val="center"/>
          </w:tcPr>
          <w:p w14:paraId="5D78FAC0" w14:textId="63D084E3" w:rsidR="00992059" w:rsidRPr="00FB4EB2" w:rsidRDefault="00992059" w:rsidP="00FB4EB2">
            <w:pPr>
              <w:widowControl/>
              <w:snapToGrid w:val="0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 w:rsidRPr="00FB4EB2">
              <w:rPr>
                <w:rFonts w:ascii="仿宋" w:eastAsia="仿宋" w:hAnsi="仿宋" w:hint="eastAsia"/>
                <w:b/>
                <w:bCs/>
                <w:szCs w:val="21"/>
              </w:rPr>
              <w:t>平均绩点</w:t>
            </w:r>
          </w:p>
        </w:tc>
        <w:tc>
          <w:tcPr>
            <w:tcW w:w="567" w:type="dxa"/>
            <w:vMerge w:val="restart"/>
            <w:shd w:val="clear" w:color="auto" w:fill="E7E6E6" w:themeFill="background2"/>
            <w:vAlign w:val="center"/>
          </w:tcPr>
          <w:p w14:paraId="1EAE1CD4" w14:textId="77777777" w:rsidR="009324A5" w:rsidRDefault="00992059" w:rsidP="009324A5">
            <w:pPr>
              <w:widowControl/>
              <w:snapToGrid w:val="0"/>
              <w:ind w:leftChars="-52" w:left="-109" w:rightChars="-49" w:right="-103"/>
              <w:jc w:val="center"/>
              <w:rPr>
                <w:rFonts w:ascii="仿宋" w:eastAsia="仿宋" w:hAnsi="仿宋"/>
                <w:b/>
                <w:bCs/>
                <w:sz w:val="18"/>
                <w:szCs w:val="18"/>
              </w:rPr>
            </w:pPr>
            <w:r w:rsidRPr="00B467B5">
              <w:rPr>
                <w:rFonts w:ascii="仿宋" w:eastAsia="仿宋" w:hAnsi="仿宋" w:hint="eastAsia"/>
                <w:b/>
                <w:bCs/>
                <w:sz w:val="18"/>
                <w:szCs w:val="18"/>
              </w:rPr>
              <w:t>公共</w:t>
            </w:r>
          </w:p>
          <w:p w14:paraId="1C8CC914" w14:textId="1894A624" w:rsidR="00992059" w:rsidRPr="00B467B5" w:rsidRDefault="00992059" w:rsidP="009324A5">
            <w:pPr>
              <w:widowControl/>
              <w:snapToGrid w:val="0"/>
              <w:ind w:leftChars="-52" w:left="-109" w:rightChars="-49" w:right="-103"/>
              <w:jc w:val="center"/>
              <w:rPr>
                <w:rFonts w:ascii="仿宋" w:eastAsia="仿宋" w:hAnsi="仿宋"/>
                <w:b/>
                <w:bCs/>
                <w:sz w:val="18"/>
                <w:szCs w:val="18"/>
              </w:rPr>
            </w:pPr>
            <w:r w:rsidRPr="00B467B5">
              <w:rPr>
                <w:rFonts w:ascii="仿宋" w:eastAsia="仿宋" w:hAnsi="仿宋" w:hint="eastAsia"/>
                <w:b/>
                <w:bCs/>
                <w:sz w:val="18"/>
                <w:szCs w:val="18"/>
              </w:rPr>
              <w:t>选修</w:t>
            </w:r>
            <w:r w:rsidR="009324A5">
              <w:rPr>
                <w:rFonts w:ascii="仿宋" w:eastAsia="仿宋" w:hAnsi="仿宋" w:hint="eastAsia"/>
                <w:b/>
                <w:bCs/>
                <w:sz w:val="18"/>
                <w:szCs w:val="18"/>
              </w:rPr>
              <w:t>课</w:t>
            </w:r>
            <w:r w:rsidRPr="00B467B5">
              <w:rPr>
                <w:rFonts w:ascii="仿宋" w:eastAsia="仿宋" w:hAnsi="仿宋" w:hint="eastAsia"/>
                <w:b/>
                <w:bCs/>
                <w:sz w:val="18"/>
                <w:szCs w:val="18"/>
              </w:rPr>
              <w:t>学分</w:t>
            </w:r>
          </w:p>
        </w:tc>
        <w:tc>
          <w:tcPr>
            <w:tcW w:w="1134" w:type="dxa"/>
            <w:gridSpan w:val="2"/>
            <w:shd w:val="clear" w:color="auto" w:fill="E7E6E6" w:themeFill="background2"/>
            <w:vAlign w:val="center"/>
          </w:tcPr>
          <w:p w14:paraId="6FFB9EE6" w14:textId="4B29390F" w:rsidR="00992059" w:rsidRPr="00B467B5" w:rsidRDefault="00992059" w:rsidP="00FB4EB2">
            <w:pPr>
              <w:widowControl/>
              <w:snapToGrid w:val="0"/>
              <w:jc w:val="center"/>
              <w:rPr>
                <w:rFonts w:ascii="仿宋" w:eastAsia="仿宋" w:hAnsi="仿宋"/>
                <w:b/>
                <w:bCs/>
                <w:sz w:val="18"/>
                <w:szCs w:val="18"/>
              </w:rPr>
            </w:pPr>
            <w:r w:rsidRPr="00B467B5">
              <w:rPr>
                <w:rFonts w:ascii="仿宋" w:eastAsia="仿宋" w:hAnsi="仿宋" w:hint="eastAsia"/>
                <w:b/>
                <w:bCs/>
                <w:sz w:val="18"/>
                <w:szCs w:val="18"/>
              </w:rPr>
              <w:t>不及格门数统计</w:t>
            </w:r>
          </w:p>
        </w:tc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230BD165" w14:textId="66993EE9" w:rsidR="00992059" w:rsidRPr="00717B0B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E7E6E6" w:themeFill="background2"/>
            <w:vAlign w:val="center"/>
          </w:tcPr>
          <w:p w14:paraId="176CE2A4" w14:textId="77777777" w:rsidR="00992059" w:rsidRDefault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992059" w14:paraId="335CA6B3" w14:textId="77777777" w:rsidTr="009324A5">
        <w:trPr>
          <w:trHeight w:val="343"/>
        </w:trPr>
        <w:tc>
          <w:tcPr>
            <w:tcW w:w="567" w:type="dxa"/>
            <w:vMerge/>
            <w:shd w:val="clear" w:color="auto" w:fill="E7E6E6" w:themeFill="background2"/>
            <w:vAlign w:val="center"/>
          </w:tcPr>
          <w:p w14:paraId="79117261" w14:textId="77777777" w:rsidR="00992059" w:rsidRPr="00717B0B" w:rsidRDefault="00992059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E7E6E6" w:themeFill="background2"/>
            <w:vAlign w:val="center"/>
          </w:tcPr>
          <w:p w14:paraId="2D5DD8FE" w14:textId="77777777" w:rsidR="00992059" w:rsidRPr="00717B0B" w:rsidRDefault="00992059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045A5587" w14:textId="77777777" w:rsidR="00992059" w:rsidRPr="00717B0B" w:rsidRDefault="00992059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188FD9F0" w14:textId="77777777" w:rsidR="00992059" w:rsidRPr="00717B0B" w:rsidRDefault="00992059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E7E6E6" w:themeFill="background2"/>
            <w:vAlign w:val="center"/>
          </w:tcPr>
          <w:p w14:paraId="61A88103" w14:textId="77777777" w:rsidR="00992059" w:rsidRPr="00717B0B" w:rsidRDefault="00992059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E7E6E6" w:themeFill="background2"/>
            <w:vAlign w:val="center"/>
          </w:tcPr>
          <w:p w14:paraId="186A2C1B" w14:textId="77777777" w:rsidR="00992059" w:rsidRPr="00717B0B" w:rsidRDefault="00992059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E7E6E6" w:themeFill="background2"/>
          </w:tcPr>
          <w:p w14:paraId="5ACADD0C" w14:textId="77777777" w:rsidR="00992059" w:rsidRDefault="00992059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E7E6E6" w:themeFill="background2"/>
          </w:tcPr>
          <w:p w14:paraId="2B563882" w14:textId="2E71B21D" w:rsidR="00992059" w:rsidRDefault="00992059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65110ED1" w14:textId="77777777" w:rsidR="00992059" w:rsidRPr="00FB4EB2" w:rsidRDefault="00992059" w:rsidP="00FB4EB2">
            <w:pPr>
              <w:widowControl/>
              <w:snapToGrid w:val="0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3C2ABD62" w14:textId="40B118CC" w:rsidR="00992059" w:rsidRPr="00FB4EB2" w:rsidRDefault="00992059" w:rsidP="00FB4EB2">
            <w:pPr>
              <w:widowControl/>
              <w:snapToGrid w:val="0"/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567" w:type="dxa"/>
            <w:vMerge/>
            <w:shd w:val="clear" w:color="auto" w:fill="E7E6E6" w:themeFill="background2"/>
          </w:tcPr>
          <w:p w14:paraId="4EB02D92" w14:textId="77777777" w:rsidR="00992059" w:rsidRPr="00B467B5" w:rsidRDefault="00992059" w:rsidP="00FB4EB2">
            <w:pPr>
              <w:widowControl/>
              <w:snapToGrid w:val="0"/>
              <w:jc w:val="center"/>
              <w:rPr>
                <w:rFonts w:ascii="仿宋" w:eastAsia="仿宋" w:hAnsi="仿宋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7D11321" w14:textId="6476DD7E" w:rsidR="00992059" w:rsidRPr="00B467B5" w:rsidRDefault="00992059" w:rsidP="00FB4EB2">
            <w:pPr>
              <w:widowControl/>
              <w:snapToGrid w:val="0"/>
              <w:jc w:val="center"/>
              <w:rPr>
                <w:rFonts w:ascii="仿宋" w:eastAsia="仿宋" w:hAnsi="仿宋"/>
                <w:b/>
                <w:bCs/>
                <w:sz w:val="18"/>
                <w:szCs w:val="18"/>
              </w:rPr>
            </w:pPr>
            <w:r w:rsidRPr="00B467B5">
              <w:rPr>
                <w:rFonts w:ascii="仿宋" w:eastAsia="仿宋" w:hAnsi="仿宋" w:hint="eastAsia"/>
                <w:b/>
                <w:bCs/>
                <w:sz w:val="18"/>
                <w:szCs w:val="18"/>
              </w:rPr>
              <w:t>单学期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AD7B1B5" w14:textId="07426C67" w:rsidR="00992059" w:rsidRPr="00B467B5" w:rsidRDefault="00992059" w:rsidP="00FB4EB2">
            <w:pPr>
              <w:widowControl/>
              <w:snapToGrid w:val="0"/>
              <w:jc w:val="center"/>
              <w:rPr>
                <w:rFonts w:ascii="仿宋" w:eastAsia="仿宋" w:hAnsi="仿宋"/>
                <w:b/>
                <w:bCs/>
                <w:sz w:val="18"/>
                <w:szCs w:val="18"/>
              </w:rPr>
            </w:pPr>
            <w:r w:rsidRPr="00B467B5">
              <w:rPr>
                <w:rFonts w:ascii="仿宋" w:eastAsia="仿宋" w:hAnsi="仿宋" w:hint="eastAsia"/>
                <w:b/>
                <w:bCs/>
                <w:sz w:val="18"/>
                <w:szCs w:val="18"/>
              </w:rPr>
              <w:t>双学期</w:t>
            </w:r>
          </w:p>
        </w:tc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0FC922A1" w14:textId="096C3D66" w:rsidR="00992059" w:rsidRPr="00717B0B" w:rsidRDefault="00992059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E7E6E6" w:themeFill="background2"/>
            <w:vAlign w:val="center"/>
          </w:tcPr>
          <w:p w14:paraId="324244F8" w14:textId="77777777" w:rsidR="00992059" w:rsidRDefault="00992059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992059" w14:paraId="3C1327F7" w14:textId="164754E4" w:rsidTr="009324A5">
        <w:trPr>
          <w:trHeight w:val="516"/>
        </w:trPr>
        <w:tc>
          <w:tcPr>
            <w:tcW w:w="567" w:type="dxa"/>
            <w:vAlign w:val="center"/>
          </w:tcPr>
          <w:p w14:paraId="0B3B2196" w14:textId="77777777" w:rsidR="00992059" w:rsidRPr="00717B0B" w:rsidRDefault="00992059" w:rsidP="00C03545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511681A6" w14:textId="3CE164F2" w:rsidR="00992059" w:rsidRPr="00717B0B" w:rsidRDefault="00992059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  <w:r w:rsidRPr="0007560E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张一一</w:t>
            </w:r>
          </w:p>
        </w:tc>
        <w:tc>
          <w:tcPr>
            <w:tcW w:w="1134" w:type="dxa"/>
            <w:vAlign w:val="center"/>
          </w:tcPr>
          <w:p w14:paraId="34DEDE89" w14:textId="42007582" w:rsidR="00992059" w:rsidRPr="00717B0B" w:rsidRDefault="00992059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  <w:r w:rsidRPr="00BE4C7D">
              <w:rPr>
                <w:rFonts w:ascii="宋体" w:eastAsia="宋体" w:hAnsi="宋体"/>
                <w:sz w:val="20"/>
                <w:szCs w:val="20"/>
              </w:rPr>
              <w:t>23</w:t>
            </w:r>
            <w:r>
              <w:rPr>
                <w:rFonts w:ascii="宋体" w:eastAsia="宋体" w:hAnsi="宋体"/>
                <w:sz w:val="20"/>
                <w:szCs w:val="20"/>
              </w:rPr>
              <w:t>123456</w:t>
            </w:r>
          </w:p>
        </w:tc>
        <w:tc>
          <w:tcPr>
            <w:tcW w:w="1134" w:type="dxa"/>
            <w:vAlign w:val="center"/>
          </w:tcPr>
          <w:p w14:paraId="281FCB75" w14:textId="5285D4AA" w:rsidR="00992059" w:rsidRPr="00717B0B" w:rsidRDefault="00992059" w:rsidP="00C03545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XX</w:t>
            </w:r>
            <w:r w:rsidRPr="00BE4C7D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本2201</w:t>
            </w:r>
          </w:p>
        </w:tc>
        <w:tc>
          <w:tcPr>
            <w:tcW w:w="1843" w:type="dxa"/>
            <w:vAlign w:val="center"/>
          </w:tcPr>
          <w:p w14:paraId="29F5AEDE" w14:textId="1D73C028" w:rsidR="00992059" w:rsidRPr="00717B0B" w:rsidRDefault="00992059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网络与新媒体</w:t>
            </w:r>
          </w:p>
        </w:tc>
        <w:tc>
          <w:tcPr>
            <w:tcW w:w="1276" w:type="dxa"/>
            <w:vAlign w:val="center"/>
          </w:tcPr>
          <w:p w14:paraId="2CE8D9BB" w14:textId="7A040D32" w:rsidR="00992059" w:rsidRPr="00717B0B" w:rsidRDefault="00992059" w:rsidP="00D33E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一</w:t>
            </w:r>
            <w:r w:rsidRPr="00BE4C7D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级预警</w:t>
            </w:r>
          </w:p>
        </w:tc>
        <w:tc>
          <w:tcPr>
            <w:tcW w:w="1559" w:type="dxa"/>
            <w:vAlign w:val="center"/>
          </w:tcPr>
          <w:p w14:paraId="0FE82D45" w14:textId="54F8A4F2" w:rsidR="00992059" w:rsidRPr="008842DA" w:rsidRDefault="00992059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18"/>
                <w:szCs w:val="18"/>
              </w:rPr>
            </w:pPr>
            <w:r w:rsidRPr="008842DA">
              <w:rPr>
                <w:rFonts w:ascii="宋体" w:eastAsia="宋体" w:hAnsi="宋体" w:hint="eastAsia"/>
                <w:color w:val="FF0000"/>
                <w:sz w:val="18"/>
                <w:szCs w:val="18"/>
              </w:rPr>
              <w:t>平均学分绩点</w:t>
            </w:r>
          </w:p>
        </w:tc>
        <w:tc>
          <w:tcPr>
            <w:tcW w:w="2552" w:type="dxa"/>
            <w:vAlign w:val="center"/>
          </w:tcPr>
          <w:p w14:paraId="37680301" w14:textId="0112F97A" w:rsidR="00992059" w:rsidRPr="00523873" w:rsidRDefault="00992059" w:rsidP="00C664C6">
            <w:pPr>
              <w:widowControl/>
              <w:spacing w:line="300" w:lineRule="exact"/>
              <w:jc w:val="left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 w:rsidRPr="00523873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本科-平均学分绩点&lt;1.6</w:t>
            </w:r>
          </w:p>
        </w:tc>
        <w:tc>
          <w:tcPr>
            <w:tcW w:w="567" w:type="dxa"/>
            <w:vAlign w:val="center"/>
          </w:tcPr>
          <w:p w14:paraId="6F90887F" w14:textId="77777777" w:rsidR="00992059" w:rsidRDefault="00992059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541934C" w14:textId="5A72576B" w:rsidR="00992059" w:rsidRPr="00717B0B" w:rsidRDefault="00992059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1</w:t>
            </w:r>
            <w:r>
              <w:rPr>
                <w:rFonts w:ascii="宋体" w:eastAsia="宋体" w:hAnsi="宋体"/>
                <w:color w:val="FF0000"/>
                <w:sz w:val="20"/>
                <w:szCs w:val="20"/>
              </w:rPr>
              <w:t>.4</w:t>
            </w:r>
          </w:p>
        </w:tc>
        <w:tc>
          <w:tcPr>
            <w:tcW w:w="567" w:type="dxa"/>
            <w:vAlign w:val="center"/>
          </w:tcPr>
          <w:p w14:paraId="1ACC90EF" w14:textId="5188D05B" w:rsidR="00992059" w:rsidRPr="00717B0B" w:rsidRDefault="00992059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30E23CD" w14:textId="600AD64F" w:rsidR="00992059" w:rsidRPr="00717B0B" w:rsidRDefault="00992059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B15D42E" w14:textId="2E147D0D" w:rsidR="00992059" w:rsidRPr="00717B0B" w:rsidRDefault="00992059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A8FEE97" w14:textId="37673DC6" w:rsidR="00992059" w:rsidRDefault="00992059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李</w:t>
            </w:r>
            <w:r>
              <w:rPr>
                <w:rFonts w:ascii="宋体" w:eastAsia="宋体" w:hAnsi="宋体"/>
                <w:color w:val="FF0000"/>
                <w:sz w:val="20"/>
                <w:szCs w:val="20"/>
              </w:rPr>
              <w:t>XXX</w:t>
            </w:r>
          </w:p>
          <w:p w14:paraId="4AC1480E" w14:textId="59ADC5F3" w:rsidR="00992059" w:rsidRPr="00717B0B" w:rsidRDefault="00992059" w:rsidP="00C03545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（</w:t>
            </w:r>
            <w:r>
              <w:rPr>
                <w:rFonts w:ascii="宋体" w:eastAsia="宋体" w:hAnsi="宋体"/>
                <w:color w:val="FF0000"/>
                <w:sz w:val="20"/>
                <w:szCs w:val="20"/>
              </w:rPr>
              <w:t>12345</w:t>
            </w:r>
            <w:r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）</w:t>
            </w:r>
          </w:p>
        </w:tc>
        <w:tc>
          <w:tcPr>
            <w:tcW w:w="1275" w:type="dxa"/>
            <w:vAlign w:val="center"/>
          </w:tcPr>
          <w:p w14:paraId="49907F4D" w14:textId="77777777" w:rsidR="00992059" w:rsidRPr="00717B0B" w:rsidRDefault="00992059" w:rsidP="00DF6CB2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</w:tr>
      <w:tr w:rsidR="00992059" w14:paraId="5213B086" w14:textId="477089F5" w:rsidTr="009324A5">
        <w:trPr>
          <w:trHeight w:val="516"/>
        </w:trPr>
        <w:tc>
          <w:tcPr>
            <w:tcW w:w="567" w:type="dxa"/>
            <w:vAlign w:val="center"/>
          </w:tcPr>
          <w:p w14:paraId="47DEED12" w14:textId="77777777" w:rsidR="00992059" w:rsidRPr="00717B0B" w:rsidRDefault="00992059" w:rsidP="0007560E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615900F2" w14:textId="2463943A" w:rsidR="00992059" w:rsidRPr="0007560E" w:rsidRDefault="00992059" w:rsidP="0007560E">
            <w:pPr>
              <w:widowControl/>
              <w:spacing w:line="300" w:lineRule="exact"/>
              <w:jc w:val="left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 w:rsidRPr="0007560E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张一一</w:t>
            </w:r>
          </w:p>
        </w:tc>
        <w:tc>
          <w:tcPr>
            <w:tcW w:w="1134" w:type="dxa"/>
            <w:vAlign w:val="center"/>
          </w:tcPr>
          <w:p w14:paraId="3DEC00B2" w14:textId="6C2E4549" w:rsidR="00992059" w:rsidRPr="0007560E" w:rsidRDefault="00992059" w:rsidP="0007560E">
            <w:pPr>
              <w:widowControl/>
              <w:spacing w:line="300" w:lineRule="exact"/>
              <w:jc w:val="left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 w:rsidRPr="00BE4C7D">
              <w:rPr>
                <w:rFonts w:ascii="宋体" w:eastAsia="宋体" w:hAnsi="宋体"/>
                <w:sz w:val="20"/>
                <w:szCs w:val="20"/>
              </w:rPr>
              <w:t>23</w:t>
            </w:r>
            <w:r>
              <w:rPr>
                <w:rFonts w:ascii="宋体" w:eastAsia="宋体" w:hAnsi="宋体"/>
                <w:sz w:val="20"/>
                <w:szCs w:val="20"/>
              </w:rPr>
              <w:t>123456</w:t>
            </w:r>
          </w:p>
        </w:tc>
        <w:tc>
          <w:tcPr>
            <w:tcW w:w="1134" w:type="dxa"/>
            <w:vAlign w:val="center"/>
          </w:tcPr>
          <w:p w14:paraId="3FF3E0AA" w14:textId="04AB0862" w:rsidR="00992059" w:rsidRPr="0007560E" w:rsidRDefault="00992059" w:rsidP="0007560E">
            <w:pPr>
              <w:widowControl/>
              <w:spacing w:line="300" w:lineRule="exact"/>
              <w:jc w:val="left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 w:rsidRPr="0007560E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XX本2201</w:t>
            </w:r>
          </w:p>
        </w:tc>
        <w:tc>
          <w:tcPr>
            <w:tcW w:w="1843" w:type="dxa"/>
            <w:vAlign w:val="center"/>
          </w:tcPr>
          <w:p w14:paraId="73748D58" w14:textId="20983919" w:rsidR="00992059" w:rsidRPr="0007560E" w:rsidRDefault="00992059" w:rsidP="0007560E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网络与新媒体</w:t>
            </w:r>
          </w:p>
        </w:tc>
        <w:tc>
          <w:tcPr>
            <w:tcW w:w="1276" w:type="dxa"/>
            <w:vAlign w:val="center"/>
          </w:tcPr>
          <w:p w14:paraId="68F51A81" w14:textId="7733BE80" w:rsidR="00992059" w:rsidRPr="00717B0B" w:rsidRDefault="00992059" w:rsidP="00D33E06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延毕or留级</w:t>
            </w:r>
          </w:p>
        </w:tc>
        <w:tc>
          <w:tcPr>
            <w:tcW w:w="1559" w:type="dxa"/>
            <w:vAlign w:val="center"/>
          </w:tcPr>
          <w:p w14:paraId="56446B65" w14:textId="386F2B92" w:rsidR="00992059" w:rsidRPr="008842DA" w:rsidRDefault="00992059" w:rsidP="0007560E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18"/>
                <w:szCs w:val="18"/>
              </w:rPr>
            </w:pPr>
            <w:r w:rsidRPr="008842DA">
              <w:rPr>
                <w:rFonts w:ascii="宋体" w:eastAsia="宋体" w:hAnsi="宋体" w:hint="eastAsia"/>
                <w:color w:val="FF0000"/>
                <w:sz w:val="18"/>
                <w:szCs w:val="18"/>
              </w:rPr>
              <w:t>本科-不及格门数</w:t>
            </w:r>
          </w:p>
        </w:tc>
        <w:tc>
          <w:tcPr>
            <w:tcW w:w="2552" w:type="dxa"/>
            <w:vAlign w:val="center"/>
          </w:tcPr>
          <w:p w14:paraId="652D71DF" w14:textId="5C90871F" w:rsidR="00992059" w:rsidRPr="00523873" w:rsidRDefault="00992059" w:rsidP="00C664C6">
            <w:pPr>
              <w:widowControl/>
              <w:spacing w:line="300" w:lineRule="exact"/>
              <w:jc w:val="left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 w:rsidRPr="00523873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单学期不及格门数&gt;10 or 双学期不及格门数&gt;10</w:t>
            </w:r>
          </w:p>
        </w:tc>
        <w:tc>
          <w:tcPr>
            <w:tcW w:w="567" w:type="dxa"/>
            <w:vAlign w:val="center"/>
          </w:tcPr>
          <w:p w14:paraId="7B7C2F2D" w14:textId="77777777" w:rsidR="00992059" w:rsidRPr="00717B0B" w:rsidRDefault="00992059" w:rsidP="0007560E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46D90E6" w14:textId="16D16E2B" w:rsidR="00992059" w:rsidRPr="00717B0B" w:rsidRDefault="00992059" w:rsidP="0007560E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129150A" w14:textId="1FBCAE0B" w:rsidR="00992059" w:rsidRPr="00717B0B" w:rsidRDefault="00992059" w:rsidP="0007560E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5555EB5" w14:textId="45D85A13" w:rsidR="00992059" w:rsidRPr="00717B0B" w:rsidRDefault="00992059" w:rsidP="0007560E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1</w:t>
            </w:r>
            <w:r>
              <w:rPr>
                <w:rFonts w:ascii="宋体" w:eastAsia="宋体" w:hAnsi="宋体"/>
                <w:color w:val="FF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D260A6A" w14:textId="7AA549AF" w:rsidR="00992059" w:rsidRPr="00717B0B" w:rsidRDefault="00992059" w:rsidP="0007560E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1</w:t>
            </w:r>
            <w:r>
              <w:rPr>
                <w:rFonts w:ascii="宋体" w:eastAsia="宋体" w:hAnsi="宋体"/>
                <w:color w:val="FF0000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251F7487" w14:textId="77777777" w:rsidR="00992059" w:rsidRPr="00FB4EB2" w:rsidRDefault="00992059" w:rsidP="0007560E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 w:rsidRPr="00FB4EB2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李XXX</w:t>
            </w:r>
          </w:p>
          <w:p w14:paraId="4200F874" w14:textId="42C61D29" w:rsidR="00992059" w:rsidRPr="00717B0B" w:rsidRDefault="00992059" w:rsidP="0007560E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 w:rsidRPr="00FB4EB2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（12345）</w:t>
            </w:r>
          </w:p>
        </w:tc>
        <w:tc>
          <w:tcPr>
            <w:tcW w:w="1275" w:type="dxa"/>
            <w:vAlign w:val="center"/>
          </w:tcPr>
          <w:p w14:paraId="436965CE" w14:textId="77777777" w:rsidR="00992059" w:rsidRPr="00717B0B" w:rsidRDefault="00992059" w:rsidP="00DF6CB2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</w:tr>
      <w:tr w:rsidR="00992059" w14:paraId="12BA1F26" w14:textId="3D735598" w:rsidTr="009324A5">
        <w:trPr>
          <w:trHeight w:val="71"/>
        </w:trPr>
        <w:tc>
          <w:tcPr>
            <w:tcW w:w="567" w:type="dxa"/>
            <w:vAlign w:val="center"/>
          </w:tcPr>
          <w:p w14:paraId="2E5CA207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1CD74E00" w14:textId="6DCA7CEA" w:rsidR="00992059" w:rsidRPr="0007560E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 w:rsidRPr="0007560E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同一人多项</w:t>
            </w:r>
            <w:r w:rsidR="008E3278" w:rsidRPr="008E3278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预警类别</w:t>
            </w:r>
            <w:r w:rsidRPr="0007560E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分开写</w:t>
            </w:r>
          </w:p>
        </w:tc>
        <w:tc>
          <w:tcPr>
            <w:tcW w:w="1134" w:type="dxa"/>
            <w:vAlign w:val="center"/>
          </w:tcPr>
          <w:p w14:paraId="60452B4B" w14:textId="77777777" w:rsidR="00992059" w:rsidRPr="0007560E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F04856F" w14:textId="2DFAE650" w:rsidR="00992059" w:rsidRPr="0007560E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 w:rsidRPr="0007560E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（与教务系统一致）</w:t>
            </w:r>
          </w:p>
        </w:tc>
        <w:tc>
          <w:tcPr>
            <w:tcW w:w="1843" w:type="dxa"/>
            <w:vAlign w:val="center"/>
          </w:tcPr>
          <w:p w14:paraId="3C978BA1" w14:textId="0D625AB7" w:rsidR="00992059" w:rsidRPr="0007560E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 w:rsidRPr="0007560E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（与教务系统一致）</w:t>
            </w:r>
          </w:p>
        </w:tc>
        <w:tc>
          <w:tcPr>
            <w:tcW w:w="1276" w:type="dxa"/>
            <w:vAlign w:val="center"/>
          </w:tcPr>
          <w:p w14:paraId="0DE550FA" w14:textId="595F6AF8" w:rsidR="00992059" w:rsidRPr="0007560E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E4B4F03" w14:textId="77777777" w:rsidR="00992059" w:rsidRPr="008842DA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6B0188A" w14:textId="19D8D40A" w:rsidR="00992059" w:rsidRPr="0007560E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10A5235B" w14:textId="11DEFDFB" w:rsidR="00992059" w:rsidRPr="00D33E06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  <w:r w:rsidRPr="00D33E06">
              <w:rPr>
                <w:rFonts w:ascii="宋体" w:eastAsia="宋体" w:hAnsi="宋体" w:hint="eastAsia"/>
                <w:b/>
                <w:bCs/>
                <w:sz w:val="20"/>
                <w:szCs w:val="20"/>
              </w:rPr>
              <w:t>学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6A4763CC" w14:textId="32C24D71" w:rsidR="00992059" w:rsidRPr="00D33E06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  <w:r w:rsidRPr="00D33E06">
              <w:rPr>
                <w:rFonts w:ascii="宋体" w:eastAsia="宋体" w:hAnsi="宋体" w:hint="eastAsia"/>
                <w:b/>
                <w:bCs/>
                <w:sz w:val="20"/>
                <w:szCs w:val="20"/>
              </w:rPr>
              <w:t>生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2A5639BC" w14:textId="6321B7EC" w:rsidR="00992059" w:rsidRPr="00D33E06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  <w:r w:rsidRPr="00D33E06">
              <w:rPr>
                <w:rFonts w:ascii="宋体" w:eastAsia="宋体" w:hAnsi="宋体" w:hint="eastAsia"/>
                <w:b/>
                <w:bCs/>
                <w:sz w:val="20"/>
                <w:szCs w:val="20"/>
              </w:rPr>
              <w:t>填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7BA9EDEA" w14:textId="1F99CAB4" w:rsidR="00992059" w:rsidRPr="00D33E06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  <w:r w:rsidRPr="00D33E06">
              <w:rPr>
                <w:rFonts w:ascii="宋体" w:eastAsia="宋体" w:hAnsi="宋体" w:hint="eastAsia"/>
                <w:b/>
                <w:bCs/>
                <w:sz w:val="20"/>
                <w:szCs w:val="20"/>
              </w:rPr>
              <w:t>写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081031AC" w14:textId="7E035B76" w:rsidR="00992059" w:rsidRPr="00D33E06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2EA5FF2" w14:textId="113ED52E" w:rsidR="00992059" w:rsidRPr="0007560E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  <w:r w:rsidRPr="0007560E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不用签字</w:t>
            </w:r>
          </w:p>
        </w:tc>
        <w:tc>
          <w:tcPr>
            <w:tcW w:w="1275" w:type="dxa"/>
            <w:vAlign w:val="center"/>
          </w:tcPr>
          <w:p w14:paraId="0CA7862F" w14:textId="77777777" w:rsidR="00992059" w:rsidRPr="00717B0B" w:rsidRDefault="00992059" w:rsidP="00DF6CB2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992059" w14:paraId="3D8693EC" w14:textId="11D36403" w:rsidTr="009324A5">
        <w:trPr>
          <w:trHeight w:val="502"/>
        </w:trPr>
        <w:tc>
          <w:tcPr>
            <w:tcW w:w="567" w:type="dxa"/>
            <w:vAlign w:val="center"/>
          </w:tcPr>
          <w:p w14:paraId="4DFB9809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630A007A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02DEB77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28DDD07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BE69838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231B552" w14:textId="1CD469AB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A3470FB" w14:textId="77777777" w:rsidR="00992059" w:rsidRPr="008842DA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80F2008" w14:textId="1A22F597" w:rsidR="00992059" w:rsidRPr="00C03545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41BC7C7" w14:textId="77777777" w:rsidR="00992059" w:rsidRPr="00D33E06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4101B7E" w14:textId="2A4A012C" w:rsidR="00992059" w:rsidRPr="00D33E06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  <w:r w:rsidRPr="00D33E06">
              <w:rPr>
                <w:rFonts w:ascii="宋体" w:eastAsia="宋体" w:hAnsi="宋体" w:hint="eastAsia"/>
                <w:b/>
                <w:bCs/>
                <w:sz w:val="20"/>
                <w:szCs w:val="20"/>
              </w:rPr>
              <w:t>对</w:t>
            </w:r>
          </w:p>
        </w:tc>
        <w:tc>
          <w:tcPr>
            <w:tcW w:w="567" w:type="dxa"/>
            <w:vAlign w:val="center"/>
          </w:tcPr>
          <w:p w14:paraId="77807A9D" w14:textId="595274A4" w:rsidR="00992059" w:rsidRPr="00D33E06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  <w:r w:rsidRPr="00D33E06">
              <w:rPr>
                <w:rFonts w:ascii="宋体" w:eastAsia="宋体" w:hAnsi="宋体" w:hint="eastAsia"/>
                <w:b/>
                <w:bCs/>
                <w:sz w:val="20"/>
                <w:szCs w:val="20"/>
              </w:rPr>
              <w:t>应</w:t>
            </w:r>
          </w:p>
        </w:tc>
        <w:tc>
          <w:tcPr>
            <w:tcW w:w="567" w:type="dxa"/>
            <w:vAlign w:val="center"/>
          </w:tcPr>
          <w:p w14:paraId="46895A2D" w14:textId="5E4D92F2" w:rsidR="00992059" w:rsidRPr="00D33E06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  <w:r w:rsidRPr="00D33E06">
              <w:rPr>
                <w:rFonts w:ascii="宋体" w:eastAsia="宋体" w:hAnsi="宋体" w:hint="eastAsia"/>
                <w:b/>
                <w:bCs/>
                <w:sz w:val="20"/>
                <w:szCs w:val="20"/>
              </w:rPr>
              <w:t>预</w:t>
            </w:r>
          </w:p>
        </w:tc>
        <w:tc>
          <w:tcPr>
            <w:tcW w:w="567" w:type="dxa"/>
            <w:vAlign w:val="center"/>
          </w:tcPr>
          <w:p w14:paraId="11E655DE" w14:textId="6D0EE924" w:rsidR="00992059" w:rsidRPr="00D33E06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  <w:r w:rsidRPr="00D33E06">
              <w:rPr>
                <w:rFonts w:ascii="宋体" w:eastAsia="宋体" w:hAnsi="宋体" w:hint="eastAsia"/>
                <w:b/>
                <w:bCs/>
                <w:sz w:val="20"/>
                <w:szCs w:val="20"/>
              </w:rPr>
              <w:t>警</w:t>
            </w:r>
          </w:p>
        </w:tc>
        <w:tc>
          <w:tcPr>
            <w:tcW w:w="1134" w:type="dxa"/>
            <w:vAlign w:val="center"/>
          </w:tcPr>
          <w:p w14:paraId="75D387B0" w14:textId="1005953A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5B07DA2" w14:textId="77777777" w:rsidR="00992059" w:rsidRPr="00717B0B" w:rsidRDefault="00992059" w:rsidP="00DF6CB2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992059" w14:paraId="7443B63F" w14:textId="0ED0B90C" w:rsidTr="009324A5">
        <w:trPr>
          <w:trHeight w:val="516"/>
        </w:trPr>
        <w:tc>
          <w:tcPr>
            <w:tcW w:w="567" w:type="dxa"/>
            <w:vAlign w:val="center"/>
          </w:tcPr>
          <w:p w14:paraId="30B855FB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396EEBCC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30768D6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97C4474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40BBFDD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24B32B7" w14:textId="1BCB3446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2D4EF45" w14:textId="77777777" w:rsidR="00992059" w:rsidRPr="008842DA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FB4D94B" w14:textId="58DF1FD4" w:rsidR="00992059" w:rsidRPr="00C03545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EDD5D1" w14:textId="77777777" w:rsidR="00992059" w:rsidRPr="00D33E06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77F9E12" w14:textId="68CC127B" w:rsidR="00992059" w:rsidRPr="00D33E06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D33E06">
              <w:rPr>
                <w:rFonts w:ascii="宋体" w:eastAsia="宋体" w:hAnsi="宋体" w:hint="eastAsia"/>
                <w:b/>
                <w:bCs/>
                <w:sz w:val="20"/>
                <w:szCs w:val="20"/>
              </w:rPr>
              <w:t>类</w:t>
            </w:r>
          </w:p>
        </w:tc>
        <w:tc>
          <w:tcPr>
            <w:tcW w:w="567" w:type="dxa"/>
            <w:vAlign w:val="center"/>
          </w:tcPr>
          <w:p w14:paraId="186ABE7F" w14:textId="7012F54C" w:rsidR="00992059" w:rsidRPr="00D33E06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D33E06">
              <w:rPr>
                <w:rFonts w:ascii="宋体" w:eastAsia="宋体" w:hAnsi="宋体" w:hint="eastAsia"/>
                <w:b/>
                <w:bCs/>
                <w:sz w:val="20"/>
                <w:szCs w:val="20"/>
              </w:rPr>
              <w:t>别</w:t>
            </w:r>
          </w:p>
        </w:tc>
        <w:tc>
          <w:tcPr>
            <w:tcW w:w="567" w:type="dxa"/>
            <w:vAlign w:val="center"/>
          </w:tcPr>
          <w:p w14:paraId="11EC1B31" w14:textId="20247F67" w:rsidR="00992059" w:rsidRPr="00D33E06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D33E06">
              <w:rPr>
                <w:rFonts w:ascii="宋体" w:eastAsia="宋体" w:hAnsi="宋体" w:hint="eastAsia"/>
                <w:b/>
                <w:bCs/>
                <w:sz w:val="20"/>
                <w:szCs w:val="20"/>
              </w:rPr>
              <w:t>填</w:t>
            </w:r>
          </w:p>
        </w:tc>
        <w:tc>
          <w:tcPr>
            <w:tcW w:w="567" w:type="dxa"/>
            <w:vAlign w:val="center"/>
          </w:tcPr>
          <w:p w14:paraId="74ED9EE0" w14:textId="333854F5" w:rsidR="00992059" w:rsidRPr="00D33E06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D33E06">
              <w:rPr>
                <w:rFonts w:ascii="宋体" w:eastAsia="宋体" w:hAnsi="宋体" w:hint="eastAsia"/>
                <w:b/>
                <w:bCs/>
                <w:sz w:val="20"/>
                <w:szCs w:val="20"/>
              </w:rPr>
              <w:t>写</w:t>
            </w:r>
          </w:p>
        </w:tc>
        <w:tc>
          <w:tcPr>
            <w:tcW w:w="1134" w:type="dxa"/>
            <w:vAlign w:val="center"/>
          </w:tcPr>
          <w:p w14:paraId="33E4FDEB" w14:textId="7DE2B4DD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857CB4F" w14:textId="77777777" w:rsidR="00992059" w:rsidRPr="00717B0B" w:rsidRDefault="00992059" w:rsidP="00DF6CB2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992059" w14:paraId="367E5BA4" w14:textId="5B1FA09D" w:rsidTr="009324A5">
        <w:trPr>
          <w:trHeight w:val="516"/>
        </w:trPr>
        <w:tc>
          <w:tcPr>
            <w:tcW w:w="567" w:type="dxa"/>
            <w:vAlign w:val="center"/>
          </w:tcPr>
          <w:p w14:paraId="5A81A8B9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14:paraId="1653C566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182D38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90BBF65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6C83832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23C2D5F" w14:textId="71CC543A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E599B42" w14:textId="77777777" w:rsidR="00992059" w:rsidRPr="008842DA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F1BADFC" w14:textId="3DEBE915" w:rsidR="00992059" w:rsidRPr="00C03545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80FF96D" w14:textId="77777777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3C8F93" w14:textId="7A30AAA8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B09F25" w14:textId="55DFFEBE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ED00D2A" w14:textId="521ABC24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9E24B61" w14:textId="3D46C3BD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B99BE57" w14:textId="540434EB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7619E3E" w14:textId="77777777" w:rsidR="00992059" w:rsidRPr="00717B0B" w:rsidRDefault="00992059" w:rsidP="00DF6CB2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992059" w14:paraId="3154548C" w14:textId="2700B05A" w:rsidTr="009324A5">
        <w:trPr>
          <w:trHeight w:val="516"/>
        </w:trPr>
        <w:tc>
          <w:tcPr>
            <w:tcW w:w="567" w:type="dxa"/>
            <w:vAlign w:val="center"/>
          </w:tcPr>
          <w:p w14:paraId="425127C0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14:paraId="06C0B337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C0FFDA6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2A56A4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254F050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852D941" w14:textId="0A20AB36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C8DED6" w14:textId="77777777" w:rsidR="00992059" w:rsidRPr="008842DA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E68C3D4" w14:textId="6EA5E82C" w:rsidR="00992059" w:rsidRPr="00C03545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D25CFFC" w14:textId="77777777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B0B70F3" w14:textId="57E090F4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799CCDD" w14:textId="675CB7FE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88D413" w14:textId="20D64821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2D6431F" w14:textId="1F95BD38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5094793" w14:textId="7E8ACA36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07A41E3" w14:textId="77777777" w:rsidR="00992059" w:rsidRPr="00717B0B" w:rsidRDefault="00992059" w:rsidP="00DF6CB2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992059" w14:paraId="38211514" w14:textId="4D3E8F76" w:rsidTr="009324A5">
        <w:trPr>
          <w:trHeight w:val="516"/>
        </w:trPr>
        <w:tc>
          <w:tcPr>
            <w:tcW w:w="567" w:type="dxa"/>
            <w:vAlign w:val="center"/>
          </w:tcPr>
          <w:p w14:paraId="117234BD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14:paraId="5C8ED4DC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BB5E12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BFE114B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C1066A4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5555F21" w14:textId="2F9401A8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8EF707A" w14:textId="77777777" w:rsidR="00992059" w:rsidRPr="008842DA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18465F" w14:textId="4E19A583" w:rsidR="00992059" w:rsidRPr="00C03545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CD67D11" w14:textId="77777777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C85B45E" w14:textId="0EA8CD3E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6DD6B2E" w14:textId="30F906C6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F6004DC" w14:textId="425520F0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3120875" w14:textId="6B82AE2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D2BBD8E" w14:textId="1D59E805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4126E37" w14:textId="77777777" w:rsidR="00992059" w:rsidRPr="00717B0B" w:rsidRDefault="00992059" w:rsidP="00DF6CB2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992059" w14:paraId="19CFD80C" w14:textId="021B37B5" w:rsidTr="009324A5">
        <w:trPr>
          <w:trHeight w:val="516"/>
        </w:trPr>
        <w:tc>
          <w:tcPr>
            <w:tcW w:w="567" w:type="dxa"/>
            <w:vAlign w:val="center"/>
          </w:tcPr>
          <w:p w14:paraId="2A3DF00E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14:paraId="2F42AEEF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8F857A3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4AE6DCE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6FCE7EC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BDC6CB8" w14:textId="7C3E8EE5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BCA3B57" w14:textId="77777777" w:rsidR="00992059" w:rsidRPr="008842DA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FF1EB59" w14:textId="24BAC2A7" w:rsidR="00992059" w:rsidRPr="00C03545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D5A7D17" w14:textId="77777777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BB572AD" w14:textId="4B88E232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3E932E5" w14:textId="10655D35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A89EC63" w14:textId="0765B54E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82743C" w14:textId="793AA99D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B7A9295" w14:textId="7233DAAF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934DAD1" w14:textId="77777777" w:rsidR="00992059" w:rsidRPr="00717B0B" w:rsidRDefault="00992059" w:rsidP="00DF6CB2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992059" w14:paraId="53CB7AC8" w14:textId="2BBB6962" w:rsidTr="009324A5">
        <w:trPr>
          <w:trHeight w:val="516"/>
        </w:trPr>
        <w:tc>
          <w:tcPr>
            <w:tcW w:w="567" w:type="dxa"/>
            <w:vAlign w:val="center"/>
          </w:tcPr>
          <w:p w14:paraId="03C3A86E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717B0B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14:paraId="5E66E6C5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DC47981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149870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A897127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54BBCDF" w14:textId="2F59FE9C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B19846D" w14:textId="77777777" w:rsidR="00992059" w:rsidRPr="008842DA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A63E574" w14:textId="085334B4" w:rsidR="00992059" w:rsidRPr="00C03545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C77047A" w14:textId="77777777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CF7107A" w14:textId="737DCEE4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AF5C7A1" w14:textId="1AFD2813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97D6D7F" w14:textId="045278ED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0F0154A" w14:textId="1E6BD2A9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15E022" w14:textId="5F865148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FC69CD5" w14:textId="77777777" w:rsidR="00992059" w:rsidRPr="00717B0B" w:rsidRDefault="00992059" w:rsidP="00DF6CB2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992059" w14:paraId="1E95F28A" w14:textId="77777777" w:rsidTr="009324A5">
        <w:trPr>
          <w:trHeight w:val="516"/>
        </w:trPr>
        <w:tc>
          <w:tcPr>
            <w:tcW w:w="567" w:type="dxa"/>
            <w:vAlign w:val="center"/>
          </w:tcPr>
          <w:p w14:paraId="3E84E9EC" w14:textId="3765332E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0C0EC5CC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DC6EC64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3678488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55424D4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815C789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6D48754" w14:textId="77777777" w:rsidR="00992059" w:rsidRPr="008842DA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15F19AC" w14:textId="1CFA3BCA" w:rsidR="00992059" w:rsidRPr="00C03545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8A92AFE" w14:textId="77777777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0F0A7DF" w14:textId="3CF39BB4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F9935E1" w14:textId="2D4025A3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B96D906" w14:textId="71F859C8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94A99D" w14:textId="6CED6DB6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3BB385" w14:textId="1245C9E2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D62B3BC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992059" w14:paraId="5420AB22" w14:textId="77777777" w:rsidTr="009324A5">
        <w:trPr>
          <w:trHeight w:val="516"/>
        </w:trPr>
        <w:tc>
          <w:tcPr>
            <w:tcW w:w="567" w:type="dxa"/>
            <w:vAlign w:val="center"/>
          </w:tcPr>
          <w:p w14:paraId="5943C88B" w14:textId="22645AF9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187162A0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0E15DB4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D4AA77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99C7C89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625D6C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7F13EAF" w14:textId="77777777" w:rsidR="00992059" w:rsidRPr="008842DA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3490B1A" w14:textId="62587E46" w:rsidR="00992059" w:rsidRPr="00C03545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8196167" w14:textId="77777777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7C00D7B" w14:textId="3CE353FA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D09D78" w14:textId="7B64DEB0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CD3848F" w14:textId="13B4EC0E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FA6E748" w14:textId="28241F5A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1037020" w14:textId="3C334160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BF15397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992059" w14:paraId="003E2411" w14:textId="77777777" w:rsidTr="009324A5">
        <w:trPr>
          <w:trHeight w:val="516"/>
        </w:trPr>
        <w:tc>
          <w:tcPr>
            <w:tcW w:w="567" w:type="dxa"/>
            <w:vAlign w:val="center"/>
          </w:tcPr>
          <w:p w14:paraId="25785B9F" w14:textId="5DB35703" w:rsidR="00992059" w:rsidRDefault="00992059" w:rsidP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155FA35A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0A7D34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71EEA2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FDCA646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EE3BB13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2E7F449" w14:textId="77777777" w:rsidR="00992059" w:rsidRPr="008842DA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236913E" w14:textId="7CFEB80E" w:rsidR="00992059" w:rsidRPr="00C03545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3916C1E" w14:textId="77777777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18C941A" w14:textId="00BAA67B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91A9F3C" w14:textId="77777777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5B88F4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BA1CF68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C5A8EE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4EE97B0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992059" w14:paraId="47DD5E5B" w14:textId="77777777" w:rsidTr="009324A5">
        <w:trPr>
          <w:trHeight w:val="516"/>
        </w:trPr>
        <w:tc>
          <w:tcPr>
            <w:tcW w:w="567" w:type="dxa"/>
            <w:vAlign w:val="center"/>
          </w:tcPr>
          <w:p w14:paraId="6AFA4DA8" w14:textId="4CC72B12" w:rsidR="00992059" w:rsidRDefault="00992059" w:rsidP="00992059">
            <w:pPr>
              <w:widowControl/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1F8209B1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BA7D20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5F2CCF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146E887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8534906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E4E0D79" w14:textId="77777777" w:rsidR="00992059" w:rsidRPr="008842DA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34E0CE8" w14:textId="27937075" w:rsidR="00992059" w:rsidRPr="00C03545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B909778" w14:textId="77777777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E255E0C" w14:textId="4CED6D8D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A95B74B" w14:textId="77777777" w:rsidR="00992059" w:rsidRPr="00C03545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CA59647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783206C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63911F" w14:textId="77777777" w:rsidR="00992059" w:rsidRPr="00717B0B" w:rsidRDefault="00992059" w:rsidP="00992059">
            <w:pPr>
              <w:widowControl/>
              <w:spacing w:line="300" w:lineRule="exact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EC35D42" w14:textId="77777777" w:rsidR="00992059" w:rsidRPr="00717B0B" w:rsidRDefault="00992059" w:rsidP="00992059">
            <w:pPr>
              <w:widowControl/>
              <w:spacing w:line="300" w:lineRule="exact"/>
              <w:jc w:val="left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bookmarkEnd w:id="0"/>
    </w:tbl>
    <w:p w14:paraId="2D4AE53F" w14:textId="2CC7F3B0" w:rsidR="00753437" w:rsidRDefault="00753437">
      <w:pPr>
        <w:widowControl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br w:type="page"/>
      </w:r>
    </w:p>
    <w:p w14:paraId="0DDC62CF" w14:textId="77777777" w:rsidR="00753437" w:rsidRDefault="00753437">
      <w:pPr>
        <w:widowControl/>
        <w:jc w:val="left"/>
        <w:rPr>
          <w:rFonts w:ascii="仿宋" w:eastAsia="仿宋" w:hAnsi="仿宋"/>
          <w:sz w:val="24"/>
          <w:szCs w:val="24"/>
        </w:rPr>
      </w:pPr>
    </w:p>
    <w:p w14:paraId="32FCF388" w14:textId="77777777" w:rsidR="00753437" w:rsidRDefault="00753437" w:rsidP="00717B0B">
      <w:pPr>
        <w:widowControl/>
        <w:spacing w:beforeLines="50" w:before="156"/>
        <w:ind w:firstLineChars="3450" w:firstLine="8280"/>
        <w:jc w:val="left"/>
        <w:rPr>
          <w:rFonts w:ascii="仿宋" w:eastAsia="仿宋" w:hAnsi="仿宋"/>
          <w:sz w:val="24"/>
          <w:szCs w:val="24"/>
        </w:rPr>
      </w:pPr>
    </w:p>
    <w:p w14:paraId="0D4AE8D0" w14:textId="618E8123" w:rsidR="008F2956" w:rsidRDefault="00717B0B" w:rsidP="00717B0B">
      <w:pPr>
        <w:widowControl/>
        <w:spacing w:beforeLines="50" w:before="156"/>
        <w:ind w:firstLineChars="3450" w:firstLine="8280"/>
        <w:jc w:val="left"/>
      </w:pPr>
      <w:bookmarkStart w:id="1" w:name="_GoBack"/>
      <w:bookmarkEnd w:id="1"/>
      <w:r w:rsidRPr="00717B0B">
        <w:rPr>
          <w:rFonts w:ascii="仿宋" w:eastAsia="仿宋" w:hAnsi="仿宋" w:hint="eastAsia"/>
          <w:sz w:val="24"/>
          <w:szCs w:val="24"/>
        </w:rPr>
        <w:t xml:space="preserve">分管教学院长签字：          </w:t>
      </w:r>
    </w:p>
    <w:sectPr w:rsidR="008F2956" w:rsidSect="004A2736">
      <w:pgSz w:w="16838" w:h="11906" w:orient="landscape"/>
      <w:pgMar w:top="142" w:right="1440" w:bottom="142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67324" w14:textId="77777777" w:rsidR="001756D8" w:rsidRDefault="001756D8" w:rsidP="003D4628">
      <w:r>
        <w:separator/>
      </w:r>
    </w:p>
  </w:endnote>
  <w:endnote w:type="continuationSeparator" w:id="0">
    <w:p w14:paraId="02C1341D" w14:textId="77777777" w:rsidR="001756D8" w:rsidRDefault="001756D8" w:rsidP="003D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DE120" w14:textId="77777777" w:rsidR="001756D8" w:rsidRDefault="001756D8" w:rsidP="003D4628">
      <w:r>
        <w:separator/>
      </w:r>
    </w:p>
  </w:footnote>
  <w:footnote w:type="continuationSeparator" w:id="0">
    <w:p w14:paraId="6BEC2E7C" w14:textId="77777777" w:rsidR="001756D8" w:rsidRDefault="001756D8" w:rsidP="003D4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NjYjcwMmEwY2RiMjE3NjJhNTYyOTcwYzMwZjAyOTkifQ=="/>
  </w:docVars>
  <w:rsids>
    <w:rsidRoot w:val="28D00A98"/>
    <w:rsid w:val="00063AE7"/>
    <w:rsid w:val="0007560E"/>
    <w:rsid w:val="000D2CE2"/>
    <w:rsid w:val="001049DD"/>
    <w:rsid w:val="001756D8"/>
    <w:rsid w:val="001764BA"/>
    <w:rsid w:val="00286BB9"/>
    <w:rsid w:val="00292F41"/>
    <w:rsid w:val="0038723F"/>
    <w:rsid w:val="003D4628"/>
    <w:rsid w:val="004A2736"/>
    <w:rsid w:val="00523873"/>
    <w:rsid w:val="005334C1"/>
    <w:rsid w:val="005362CD"/>
    <w:rsid w:val="0054149E"/>
    <w:rsid w:val="005645D2"/>
    <w:rsid w:val="00717B0B"/>
    <w:rsid w:val="00727D36"/>
    <w:rsid w:val="00753437"/>
    <w:rsid w:val="007A3636"/>
    <w:rsid w:val="008004A0"/>
    <w:rsid w:val="008135C1"/>
    <w:rsid w:val="00824E1C"/>
    <w:rsid w:val="008842DA"/>
    <w:rsid w:val="008E3278"/>
    <w:rsid w:val="008F2956"/>
    <w:rsid w:val="00902FB6"/>
    <w:rsid w:val="00927A4F"/>
    <w:rsid w:val="009324A5"/>
    <w:rsid w:val="0096766E"/>
    <w:rsid w:val="00992059"/>
    <w:rsid w:val="009A005A"/>
    <w:rsid w:val="00A42D67"/>
    <w:rsid w:val="00AE6744"/>
    <w:rsid w:val="00B467B5"/>
    <w:rsid w:val="00BE4C7D"/>
    <w:rsid w:val="00C03545"/>
    <w:rsid w:val="00C664C6"/>
    <w:rsid w:val="00CF6337"/>
    <w:rsid w:val="00D33E06"/>
    <w:rsid w:val="00DD0551"/>
    <w:rsid w:val="00DF6CB2"/>
    <w:rsid w:val="00E94EBA"/>
    <w:rsid w:val="00F60687"/>
    <w:rsid w:val="00F73AF2"/>
    <w:rsid w:val="00FB4EB2"/>
    <w:rsid w:val="023D4DCF"/>
    <w:rsid w:val="1E714146"/>
    <w:rsid w:val="25B53CFB"/>
    <w:rsid w:val="26D10B7D"/>
    <w:rsid w:val="28D00A98"/>
    <w:rsid w:val="6929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87A327"/>
  <w15:docId w15:val="{A99846E8-4450-4A83-AAB1-171D65A5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D4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D4628"/>
    <w:rPr>
      <w:kern w:val="2"/>
      <w:sz w:val="18"/>
      <w:szCs w:val="18"/>
    </w:rPr>
  </w:style>
  <w:style w:type="paragraph" w:styleId="a6">
    <w:name w:val="footer"/>
    <w:basedOn w:val="a"/>
    <w:link w:val="a7"/>
    <w:rsid w:val="003D4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D462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觅冬</dc:creator>
  <cp:lastModifiedBy>Windows User</cp:lastModifiedBy>
  <cp:revision>6</cp:revision>
  <cp:lastPrinted>2025-04-07T05:47:00Z</cp:lastPrinted>
  <dcterms:created xsi:type="dcterms:W3CDTF">2025-10-30T03:54:00Z</dcterms:created>
  <dcterms:modified xsi:type="dcterms:W3CDTF">2026-03-05T05:56:00Z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FE6FC382CE5C49ABBE2BCEF42F99C3A2_13</vt:lpwstr>
  </property>
</Properties>
</file>