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A6313">
      <w:pPr>
        <w:pStyle w:val="3"/>
        <w:widowControl/>
        <w:shd w:val="clear" w:color="auto" w:fill="FFFFFF"/>
        <w:spacing w:beforeAutospacing="0" w:afterAutospacing="0" w:line="360" w:lineRule="auto"/>
        <w:ind w:right="-1573" w:rightChars="-749"/>
        <w:jc w:val="both"/>
        <w:rPr>
          <w:rFonts w:ascii="仿宋" w:hAnsi="仿宋" w:eastAsia="黑体" w:cs="仿宋"/>
          <w:b/>
          <w:bCs/>
          <w:color w:val="333333"/>
          <w:u w:val="single"/>
          <w:shd w:val="clear" w:color="auto" w:fill="FFFFFF"/>
        </w:rPr>
      </w:pPr>
      <w:bookmarkStart w:id="0" w:name="_GoBack"/>
      <w:bookmarkEnd w:id="0"/>
      <w:r>
        <w:rPr>
          <w:rFonts w:eastAsia="黑体"/>
          <w:b/>
          <w:color w:val="000000"/>
          <w:sz w:val="44"/>
        </w:rPr>
        <w:drawing>
          <wp:inline distT="0" distB="0" distL="114300" distR="114300">
            <wp:extent cx="1437640" cy="280035"/>
            <wp:effectExtent l="0" t="0" r="10160" b="5715"/>
            <wp:docPr id="1" name="图片 1" descr="校标带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标带文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b/>
          <w:color w:val="000000"/>
        </w:rPr>
        <w:t xml:space="preserve">                                    档案编号：</w:t>
      </w:r>
      <w:r>
        <w:rPr>
          <w:rFonts w:hint="eastAsia" w:eastAsia="黑体"/>
          <w:b/>
          <w:color w:val="000000"/>
          <w:u w:val="single"/>
        </w:rPr>
        <w:t xml:space="preserve">     </w:t>
      </w:r>
      <w:r>
        <w:rPr>
          <w:rFonts w:hint="eastAsia" w:eastAsia="黑体"/>
          <w:b/>
          <w:color w:val="000000"/>
          <w:u w:val="single"/>
          <w:lang w:val="en-US" w:eastAsia="zh-CN"/>
        </w:rPr>
        <w:t xml:space="preserve">       </w:t>
      </w:r>
      <w:r>
        <w:rPr>
          <w:rFonts w:hint="eastAsia" w:eastAsia="黑体"/>
          <w:b/>
          <w:color w:val="000000"/>
          <w:u w:val="single"/>
        </w:rPr>
        <w:t xml:space="preserve">  </w:t>
      </w:r>
    </w:p>
    <w:p w14:paraId="0616D076">
      <w:pPr>
        <w:pStyle w:val="3"/>
        <w:widowControl/>
        <w:shd w:val="clear" w:color="auto" w:fill="FFFFFF"/>
        <w:spacing w:beforeAutospacing="0" w:afterAutospacing="0" w:line="360" w:lineRule="auto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5AC71C5">
      <w:pPr>
        <w:pStyle w:val="3"/>
        <w:widowControl/>
        <w:shd w:val="clear" w:color="auto" w:fill="FFFFFF"/>
        <w:spacing w:beforeAutospacing="0" w:afterAutospacing="0"/>
        <w:ind w:firstLine="1767" w:firstLineChars="400"/>
        <w:jc w:val="both"/>
        <w:rPr>
          <w:rFonts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333333"/>
          <w:sz w:val="44"/>
          <w:szCs w:val="44"/>
          <w:shd w:val="clear" w:color="auto" w:fill="FFFFFF"/>
        </w:rPr>
        <w:t>辽宁传媒学院考试课归档信息</w:t>
      </w:r>
    </w:p>
    <w:tbl>
      <w:tblPr>
        <w:tblStyle w:val="5"/>
        <w:tblpPr w:leftFromText="180" w:rightFromText="180" w:vertAnchor="text" w:horzAnchor="page" w:tblpX="1846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667"/>
      </w:tblGrid>
      <w:tr w14:paraId="7AF7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522" w:type="dxa"/>
            <w:gridSpan w:val="2"/>
            <w:vAlign w:val="center"/>
          </w:tcPr>
          <w:p w14:paraId="640A2395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基本信息</w:t>
            </w:r>
          </w:p>
        </w:tc>
      </w:tr>
      <w:tr w14:paraId="5B55A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0D3735D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学期</w:t>
            </w:r>
          </w:p>
        </w:tc>
        <w:tc>
          <w:tcPr>
            <w:tcW w:w="6667" w:type="dxa"/>
          </w:tcPr>
          <w:p w14:paraId="081A6DD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>2025-2026学年第二学期</w:t>
            </w:r>
          </w:p>
        </w:tc>
      </w:tr>
      <w:tr w14:paraId="0C52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59022882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6667" w:type="dxa"/>
          </w:tcPr>
          <w:p w14:paraId="0C1A9797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</w:p>
        </w:tc>
      </w:tr>
      <w:tr w14:paraId="1724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49D59F3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6667" w:type="dxa"/>
          </w:tcPr>
          <w:p w14:paraId="47BBFFAD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75E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F366F8B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6667" w:type="dxa"/>
          </w:tcPr>
          <w:p w14:paraId="19CBEE5B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5B67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B3BFEE7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课程名称</w:t>
            </w:r>
          </w:p>
        </w:tc>
        <w:tc>
          <w:tcPr>
            <w:tcW w:w="6667" w:type="dxa"/>
          </w:tcPr>
          <w:p w14:paraId="2165B3E5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14E4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37F3373F">
            <w:pPr>
              <w:pStyle w:val="3"/>
              <w:widowControl/>
              <w:spacing w:beforeAutospacing="0" w:afterAutospacing="0" w:line="360" w:lineRule="auto"/>
              <w:ind w:left="216" w:leftChars="103" w:right="189" w:rightChars="90"/>
              <w:jc w:val="distribute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授课教师</w:t>
            </w:r>
          </w:p>
        </w:tc>
        <w:tc>
          <w:tcPr>
            <w:tcW w:w="6667" w:type="dxa"/>
          </w:tcPr>
          <w:p w14:paraId="6AFB171F">
            <w:pPr>
              <w:pStyle w:val="3"/>
              <w:widowControl/>
              <w:spacing w:beforeAutospacing="0" w:afterAutospacing="0" w:line="360" w:lineRule="auto"/>
              <w:jc w:val="both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7C91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8522" w:type="dxa"/>
            <w:gridSpan w:val="2"/>
            <w:vAlign w:val="center"/>
          </w:tcPr>
          <w:p w14:paraId="18286DF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宋黑简体" w:hAnsi="方正宋黑简体" w:eastAsia="方正宋黑简体" w:cs="方正宋黑简体"/>
                <w:b/>
                <w:bCs/>
                <w:color w:val="333333"/>
                <w:sz w:val="30"/>
                <w:szCs w:val="30"/>
                <w:shd w:val="clear" w:color="auto" w:fill="FFFFFF"/>
              </w:rPr>
              <w:t>归档目录</w:t>
            </w:r>
          </w:p>
        </w:tc>
      </w:tr>
      <w:tr w14:paraId="1AE5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164EC4A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6667" w:type="dxa"/>
          </w:tcPr>
          <w:p w14:paraId="660C642B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归档内容</w:t>
            </w:r>
          </w:p>
        </w:tc>
      </w:tr>
      <w:tr w14:paraId="19C1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76D31F7D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67" w:type="dxa"/>
          </w:tcPr>
          <w:p w14:paraId="216A3B3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考试大纲</w:t>
            </w:r>
          </w:p>
        </w:tc>
      </w:tr>
      <w:tr w14:paraId="4FEC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2D31FB5A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667" w:type="dxa"/>
          </w:tcPr>
          <w:p w14:paraId="24C9C518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双向细目表</w:t>
            </w:r>
          </w:p>
        </w:tc>
      </w:tr>
      <w:tr w14:paraId="04D3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69AB03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667" w:type="dxa"/>
          </w:tcPr>
          <w:p w14:paraId="701048E0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考场记录单</w:t>
            </w:r>
          </w:p>
        </w:tc>
      </w:tr>
      <w:tr w14:paraId="6ECC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79D4AAD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6667" w:type="dxa"/>
          </w:tcPr>
          <w:p w14:paraId="3A66C643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学生签到表</w:t>
            </w:r>
          </w:p>
        </w:tc>
      </w:tr>
      <w:tr w14:paraId="7235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5" w:type="dxa"/>
          </w:tcPr>
          <w:p w14:paraId="1151368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6667" w:type="dxa"/>
          </w:tcPr>
          <w:p w14:paraId="7260A895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学生成绩单</w:t>
            </w:r>
          </w:p>
        </w:tc>
      </w:tr>
      <w:tr w14:paraId="6923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2E2B178E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6667" w:type="dxa"/>
            <w:vAlign w:val="center"/>
          </w:tcPr>
          <w:p w14:paraId="32331F41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试卷分析</w:t>
            </w:r>
          </w:p>
        </w:tc>
      </w:tr>
      <w:tr w14:paraId="259E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568B6362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667" w:type="dxa"/>
            <w:vAlign w:val="center"/>
          </w:tcPr>
          <w:p w14:paraId="0685FAF6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成绩分析</w:t>
            </w:r>
          </w:p>
        </w:tc>
      </w:tr>
      <w:tr w14:paraId="7D72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462C19BF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6667" w:type="dxa"/>
            <w:vAlign w:val="center"/>
          </w:tcPr>
          <w:p w14:paraId="63E72991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  <w:t>期末考试选用试卷、答案及评分标准</w:t>
            </w:r>
          </w:p>
        </w:tc>
      </w:tr>
      <w:tr w14:paraId="3297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55" w:type="dxa"/>
            <w:vAlign w:val="center"/>
          </w:tcPr>
          <w:p w14:paraId="4887D7F4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6667" w:type="dxa"/>
            <w:vAlign w:val="center"/>
          </w:tcPr>
          <w:p w14:paraId="56D6139F">
            <w:pPr>
              <w:pStyle w:val="3"/>
              <w:widowControl/>
              <w:spacing w:beforeAutospacing="0" w:afterAutospacing="0"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02B571A2"/>
    <w:p w14:paraId="7D700EA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AC337A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867EB7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E7F45FB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0822EE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B70A8A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9CC5608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B738E1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F65F7B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BCA5AC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70D5734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3DDB473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9FC1FA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6D3275AA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0FE16BF0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F5A55BA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2297966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81B1505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126C2334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23D9E7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42FDC5EE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5315C823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3CE8C70D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2C246C2F">
      <w:pPr>
        <w:pStyle w:val="3"/>
        <w:widowControl/>
        <w:shd w:val="clear" w:color="auto" w:fill="FFFFFF"/>
        <w:spacing w:beforeAutospacing="0" w:afterAutospacing="0" w:line="360" w:lineRule="auto"/>
        <w:ind w:left="420" w:leftChars="200"/>
        <w:jc w:val="both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p w14:paraId="7832B3C6">
      <w:pPr>
        <w:pStyle w:val="3"/>
        <w:widowControl/>
        <w:shd w:val="clear" w:color="auto" w:fill="FFFFFF"/>
        <w:spacing w:beforeAutospacing="0" w:afterAutospacing="0" w:line="360" w:lineRule="auto"/>
        <w:jc w:val="both"/>
        <w:rPr>
          <w:rFonts w:hint="eastAsia" w:ascii="仿宋" w:hAnsi="仿宋" w:eastAsia="仿宋" w:cs="仿宋"/>
          <w:b/>
          <w:bCs/>
          <w:color w:val="333333"/>
          <w:shd w:val="clear" w:color="auto" w:fill="FFFFFF"/>
          <w:lang w:eastAsia="zh-CN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YzhjYmY4ZGE4ZWVjNzBjZTA0NGYwZDcyZjBiNWUifQ=="/>
  </w:docVars>
  <w:rsids>
    <w:rsidRoot w:val="22B634E4"/>
    <w:rsid w:val="00856718"/>
    <w:rsid w:val="00C320A1"/>
    <w:rsid w:val="03036F95"/>
    <w:rsid w:val="074569A4"/>
    <w:rsid w:val="07F65BC1"/>
    <w:rsid w:val="08B37F90"/>
    <w:rsid w:val="08D72BB2"/>
    <w:rsid w:val="09AB124F"/>
    <w:rsid w:val="0BB06A9D"/>
    <w:rsid w:val="0C414A09"/>
    <w:rsid w:val="0E134F29"/>
    <w:rsid w:val="0E8076CD"/>
    <w:rsid w:val="10AA449F"/>
    <w:rsid w:val="11EA0345"/>
    <w:rsid w:val="15F335E7"/>
    <w:rsid w:val="16DB7E59"/>
    <w:rsid w:val="179670F4"/>
    <w:rsid w:val="17FD074D"/>
    <w:rsid w:val="18F342E1"/>
    <w:rsid w:val="1A545FAE"/>
    <w:rsid w:val="1B3C704A"/>
    <w:rsid w:val="1D6A5243"/>
    <w:rsid w:val="1DCD7702"/>
    <w:rsid w:val="1E756C41"/>
    <w:rsid w:val="2254540E"/>
    <w:rsid w:val="22B634E4"/>
    <w:rsid w:val="22C52EB2"/>
    <w:rsid w:val="24040684"/>
    <w:rsid w:val="24463939"/>
    <w:rsid w:val="24B32098"/>
    <w:rsid w:val="27CD2151"/>
    <w:rsid w:val="27F04694"/>
    <w:rsid w:val="283032EB"/>
    <w:rsid w:val="28724A3D"/>
    <w:rsid w:val="297A03A0"/>
    <w:rsid w:val="2A4C1511"/>
    <w:rsid w:val="2C896F53"/>
    <w:rsid w:val="2DE37A80"/>
    <w:rsid w:val="2DF537D1"/>
    <w:rsid w:val="2F186BF5"/>
    <w:rsid w:val="2FCB4171"/>
    <w:rsid w:val="31707217"/>
    <w:rsid w:val="31921F47"/>
    <w:rsid w:val="31C73F86"/>
    <w:rsid w:val="339B6F8E"/>
    <w:rsid w:val="33A905E6"/>
    <w:rsid w:val="35A031AF"/>
    <w:rsid w:val="35B244CD"/>
    <w:rsid w:val="35BE1608"/>
    <w:rsid w:val="362D62D7"/>
    <w:rsid w:val="372C01CC"/>
    <w:rsid w:val="39BF540B"/>
    <w:rsid w:val="39E37F75"/>
    <w:rsid w:val="3C2105FF"/>
    <w:rsid w:val="3C4732B7"/>
    <w:rsid w:val="3C8B2988"/>
    <w:rsid w:val="3CE83CA0"/>
    <w:rsid w:val="3F5141EF"/>
    <w:rsid w:val="40A13ABC"/>
    <w:rsid w:val="40A81A1B"/>
    <w:rsid w:val="421B36DC"/>
    <w:rsid w:val="434E76E7"/>
    <w:rsid w:val="46A873DE"/>
    <w:rsid w:val="475E44B5"/>
    <w:rsid w:val="491F1A22"/>
    <w:rsid w:val="49251DEF"/>
    <w:rsid w:val="49D1091F"/>
    <w:rsid w:val="4A5A7326"/>
    <w:rsid w:val="4B1537E1"/>
    <w:rsid w:val="4CA838A5"/>
    <w:rsid w:val="51BA2562"/>
    <w:rsid w:val="52DE1306"/>
    <w:rsid w:val="55E5127A"/>
    <w:rsid w:val="578F3893"/>
    <w:rsid w:val="59AA1A11"/>
    <w:rsid w:val="59AF0BA0"/>
    <w:rsid w:val="59DD570D"/>
    <w:rsid w:val="5A691AB1"/>
    <w:rsid w:val="5AF90E8F"/>
    <w:rsid w:val="5BB82D59"/>
    <w:rsid w:val="5C584438"/>
    <w:rsid w:val="5D932CA5"/>
    <w:rsid w:val="5F0A3D18"/>
    <w:rsid w:val="60BC269F"/>
    <w:rsid w:val="617719B6"/>
    <w:rsid w:val="61CB5196"/>
    <w:rsid w:val="62861843"/>
    <w:rsid w:val="62E80C7F"/>
    <w:rsid w:val="676F7BC1"/>
    <w:rsid w:val="68070278"/>
    <w:rsid w:val="6AB05822"/>
    <w:rsid w:val="6BFB1336"/>
    <w:rsid w:val="6C807A84"/>
    <w:rsid w:val="6CA125CA"/>
    <w:rsid w:val="6D005A56"/>
    <w:rsid w:val="6DD06E70"/>
    <w:rsid w:val="6DF75A1D"/>
    <w:rsid w:val="6FF450BC"/>
    <w:rsid w:val="70367A3A"/>
    <w:rsid w:val="73552361"/>
    <w:rsid w:val="73B15B6A"/>
    <w:rsid w:val="743B76A2"/>
    <w:rsid w:val="755C0303"/>
    <w:rsid w:val="75932CCC"/>
    <w:rsid w:val="75B961D6"/>
    <w:rsid w:val="75BE41ED"/>
    <w:rsid w:val="75C22F23"/>
    <w:rsid w:val="75C262A3"/>
    <w:rsid w:val="76200A04"/>
    <w:rsid w:val="77DB2E14"/>
    <w:rsid w:val="79930525"/>
    <w:rsid w:val="7A9A0877"/>
    <w:rsid w:val="7A9E0CCD"/>
    <w:rsid w:val="7ADA09C2"/>
    <w:rsid w:val="7D204B83"/>
    <w:rsid w:val="7D7E54D0"/>
    <w:rsid w:val="7DAC327C"/>
    <w:rsid w:val="7E245731"/>
    <w:rsid w:val="7E9C762A"/>
    <w:rsid w:val="7F2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113</Words>
  <Characters>121</Characters>
  <Lines>3</Lines>
  <Paragraphs>1</Paragraphs>
  <TotalTime>21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2021-12-30T01:02:00Z</dcterms:created>
  <dc:creator>wjs</dc:creator>
  <cp:lastModifiedBy>新新</cp:lastModifiedBy>
  <cp:lastPrinted>2022-01-05T23:58:00Z</cp:lastPrinted>
  <dcterms:modified xsi:type="dcterms:W3CDTF">2026-07-02T08:45:36Z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B310B101B5FA4887A4504AC31FDFA201_13</vt:lpwstr>
  </property>
  <property fmtid="{D5CDD505-2E9C-101B-9397-08002B2CF9AE}" pid="4" name="KSOTemplateDocerSaveRecord">
    <vt:lpwstr>eyJoZGlkIjoiOTBkYTFhNTkzZmM1ODQ2NzQyYzE2ZjY5N2E1NjgxY2YiLCJ1c2VySWQiOiI0MzE0NTczNDAifQ==</vt:lpwstr>
  </property>
</Properties>
</file>